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A378" w14:textId="77777777" w:rsidR="001B76E2" w:rsidRPr="009419B5" w:rsidRDefault="001B76E2" w:rsidP="00944E10">
      <w:pPr>
        <w:wordWrap w:val="0"/>
        <w:jc w:val="right"/>
        <w:rPr>
          <w:rFonts w:ascii="BIZ UDゴシック" w:eastAsia="BIZ UDゴシック" w:hAnsi="BIZ UDゴシック"/>
          <w:sz w:val="20"/>
          <w:szCs w:val="20"/>
        </w:rPr>
      </w:pPr>
      <w:r w:rsidRPr="009419B5"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58240" behindDoc="0" locked="0" layoutInCell="1" allowOverlap="1" wp14:anchorId="362E588C" wp14:editId="2B07C176">
            <wp:simplePos x="0" y="0"/>
            <wp:positionH relativeFrom="column">
              <wp:posOffset>142240</wp:posOffset>
            </wp:positionH>
            <wp:positionV relativeFrom="paragraph">
              <wp:posOffset>-575310</wp:posOffset>
            </wp:positionV>
            <wp:extent cx="638175" cy="790575"/>
            <wp:effectExtent l="0" t="0" r="9525" b="9525"/>
            <wp:wrapNone/>
            <wp:docPr id="1" name="図 1" descr="redocross_mon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ocross_mon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E10" w:rsidRPr="009419B5">
        <w:rPr>
          <w:rFonts w:ascii="BIZ UDゴシック" w:eastAsia="BIZ UDゴシック" w:hAnsi="BIZ UDゴシック" w:hint="eastAsia"/>
          <w:sz w:val="20"/>
          <w:szCs w:val="20"/>
        </w:rPr>
        <w:t>〒380－8582　長野市若里5丁目２２番１号</w:t>
      </w:r>
    </w:p>
    <w:p w14:paraId="0B1A27C9" w14:textId="77777777" w:rsidR="00944E10" w:rsidRPr="009419B5" w:rsidRDefault="00944E10" w:rsidP="00944E10">
      <w:pPr>
        <w:wordWrap w:val="0"/>
        <w:jc w:val="right"/>
        <w:rPr>
          <w:rFonts w:ascii="BIZ UDゴシック" w:eastAsia="BIZ UDゴシック" w:hAnsi="BIZ UDゴシック"/>
          <w:sz w:val="20"/>
          <w:szCs w:val="20"/>
        </w:rPr>
      </w:pPr>
      <w:r w:rsidRPr="009419B5">
        <w:rPr>
          <w:rFonts w:ascii="BIZ UDゴシック" w:eastAsia="BIZ UDゴシック" w:hAnsi="BIZ UDゴシック" w:hint="eastAs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3959419" wp14:editId="7FB26D23">
            <wp:simplePos x="0" y="0"/>
            <wp:positionH relativeFrom="column">
              <wp:posOffset>-238760</wp:posOffset>
            </wp:positionH>
            <wp:positionV relativeFrom="paragraph">
              <wp:posOffset>81915</wp:posOffset>
            </wp:positionV>
            <wp:extent cx="1762125" cy="180975"/>
            <wp:effectExtent l="0" t="0" r="9525" b="9525"/>
            <wp:wrapNone/>
            <wp:docPr id="2" name="図 2" descr="英文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英文ロ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9B5">
        <w:rPr>
          <w:rFonts w:ascii="BIZ UDゴシック" w:eastAsia="BIZ UDゴシック" w:hAnsi="BIZ UDゴシック" w:hint="eastAsia"/>
          <w:sz w:val="20"/>
          <w:szCs w:val="20"/>
        </w:rPr>
        <w:t>長野赤十字病院　看護部</w:t>
      </w:r>
    </w:p>
    <w:p w14:paraId="057500CC" w14:textId="77777777" w:rsidR="00944E10" w:rsidRPr="009419B5" w:rsidRDefault="00944E10" w:rsidP="00944E10">
      <w:pPr>
        <w:ind w:right="241"/>
        <w:jc w:val="right"/>
        <w:rPr>
          <w:rFonts w:ascii="BIZ UDゴシック" w:eastAsia="BIZ UDゴシック" w:hAnsi="BIZ UDゴシック"/>
          <w:sz w:val="22"/>
        </w:rPr>
      </w:pPr>
      <w:r w:rsidRPr="009419B5">
        <w:rPr>
          <w:rFonts w:ascii="BIZ UDゴシック" w:eastAsia="BIZ UDゴシック" w:hAnsi="BIZ UDゴシック" w:hint="eastAsia"/>
          <w:sz w:val="22"/>
        </w:rPr>
        <w:t xml:space="preserve">TEL 026(226)4131 </w:t>
      </w:r>
      <w:r w:rsidR="002D515C" w:rsidRPr="009419B5">
        <w:rPr>
          <w:rFonts w:ascii="BIZ UDゴシック" w:eastAsia="BIZ UDゴシック" w:hAnsi="BIZ UDゴシック" w:hint="eastAsia"/>
          <w:sz w:val="22"/>
        </w:rPr>
        <w:t xml:space="preserve">　</w:t>
      </w:r>
      <w:r w:rsidRPr="009419B5">
        <w:rPr>
          <w:rFonts w:ascii="BIZ UDゴシック" w:eastAsia="BIZ UDゴシック" w:hAnsi="BIZ UDゴシック" w:hint="eastAsia"/>
          <w:sz w:val="22"/>
        </w:rPr>
        <w:t xml:space="preserve"> FAX 026(228)8439</w:t>
      </w:r>
    </w:p>
    <w:p w14:paraId="74AC3D1E" w14:textId="77777777" w:rsidR="001B76E2" w:rsidRPr="00DE55E1" w:rsidRDefault="00082F67" w:rsidP="00082F67">
      <w:pPr>
        <w:wordWrap w:val="0"/>
        <w:ind w:right="120"/>
        <w:jc w:val="right"/>
        <w:rPr>
          <w:rFonts w:asciiTheme="minorEastAsia" w:hAnsiTheme="minorEastAsia"/>
          <w:szCs w:val="21"/>
        </w:rPr>
      </w:pPr>
      <w:r w:rsidRPr="009419B5">
        <w:rPr>
          <w:rFonts w:ascii="BIZ UDゴシック" w:eastAsia="BIZ UDゴシック" w:hAnsi="BIZ UDゴシック" w:hint="eastAsia"/>
          <w:szCs w:val="21"/>
        </w:rPr>
        <w:t>ﾒｰﾙ：</w:t>
      </w:r>
      <w:hyperlink r:id="rId10" w:history="1">
        <w:r w:rsidR="00CE6FA7" w:rsidRPr="0029791A">
          <w:rPr>
            <w:rStyle w:val="aa"/>
            <w:rFonts w:asciiTheme="minorEastAsia" w:hAnsiTheme="minorEastAsia" w:hint="eastAsia"/>
            <w:b/>
            <w:szCs w:val="21"/>
          </w:rPr>
          <w:t>kangoboshu@nagano-med.jrc.or.jp</w:t>
        </w:r>
      </w:hyperlink>
    </w:p>
    <w:p w14:paraId="0EB18BC8" w14:textId="77777777" w:rsidR="00CE6FA7" w:rsidRPr="00DE55E1" w:rsidRDefault="00CE6FA7" w:rsidP="00CE6FA7">
      <w:pPr>
        <w:ind w:right="120"/>
        <w:jc w:val="right"/>
        <w:rPr>
          <w:rFonts w:ascii="HG丸ｺﾞｼｯｸM-PRO" w:eastAsia="HG丸ｺﾞｼｯｸM-PRO" w:hAnsi="HG丸ｺﾞｼｯｸM-PRO"/>
          <w:szCs w:val="21"/>
        </w:rPr>
      </w:pPr>
    </w:p>
    <w:p w14:paraId="4C4C3014" w14:textId="77777777" w:rsidR="00F214A2" w:rsidRPr="00DE55E1" w:rsidRDefault="002D515C" w:rsidP="001B76E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E55E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長野赤十字病院　</w:t>
      </w:r>
      <w:r w:rsidR="001B76E2" w:rsidRPr="00DE55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インターンシップ申込用紙</w:t>
      </w:r>
    </w:p>
    <w:p w14:paraId="21DD407D" w14:textId="77777777" w:rsidR="001B76E2" w:rsidRPr="00944E10" w:rsidRDefault="001B76E2" w:rsidP="00944E10">
      <w:pPr>
        <w:jc w:val="right"/>
        <w:rPr>
          <w:sz w:val="20"/>
          <w:szCs w:val="20"/>
        </w:rPr>
      </w:pPr>
    </w:p>
    <w:tbl>
      <w:tblPr>
        <w:tblStyle w:val="a3"/>
        <w:tblW w:w="8702" w:type="dxa"/>
        <w:tblLayout w:type="fixed"/>
        <w:tblLook w:val="04A0" w:firstRow="1" w:lastRow="0" w:firstColumn="1" w:lastColumn="0" w:noHBand="0" w:noVBand="1"/>
      </w:tblPr>
      <w:tblGrid>
        <w:gridCol w:w="2093"/>
        <w:gridCol w:w="6609"/>
      </w:tblGrid>
      <w:tr w:rsidR="001B76E2" w14:paraId="6A95B9CF" w14:textId="77777777" w:rsidTr="00FF795A">
        <w:tc>
          <w:tcPr>
            <w:tcW w:w="2093" w:type="dxa"/>
            <w:tcBorders>
              <w:bottom w:val="dotted" w:sz="4" w:space="0" w:color="auto"/>
            </w:tcBorders>
          </w:tcPr>
          <w:p w14:paraId="3FFFD15A" w14:textId="77777777" w:rsidR="001B76E2" w:rsidRPr="00570B23" w:rsidRDefault="001B76E2" w:rsidP="001B76E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70B23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6609" w:type="dxa"/>
            <w:tcBorders>
              <w:bottom w:val="dotted" w:sz="4" w:space="0" w:color="auto"/>
            </w:tcBorders>
          </w:tcPr>
          <w:p w14:paraId="540F50A5" w14:textId="77777777" w:rsidR="001B76E2" w:rsidRPr="00570B23" w:rsidRDefault="001B76E2" w:rsidP="001B76E2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1B76E2" w14:paraId="7A89CA1E" w14:textId="77777777" w:rsidTr="00FF795A">
        <w:trPr>
          <w:trHeight w:val="597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14:paraId="0D061B4F" w14:textId="77777777" w:rsidR="001B76E2" w:rsidRPr="00570B23" w:rsidRDefault="001B76E2" w:rsidP="001B76E2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6609" w:type="dxa"/>
            <w:tcBorders>
              <w:top w:val="dotted" w:sz="4" w:space="0" w:color="auto"/>
            </w:tcBorders>
            <w:vAlign w:val="center"/>
          </w:tcPr>
          <w:p w14:paraId="3E5268C3" w14:textId="17DF8B58" w:rsidR="001B76E2" w:rsidRPr="00570B23" w:rsidRDefault="00FF795A" w:rsidP="001B76E2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1B76E2" w14:paraId="7A42140E" w14:textId="77777777" w:rsidTr="00FF795A">
        <w:trPr>
          <w:trHeight w:val="987"/>
        </w:trPr>
        <w:tc>
          <w:tcPr>
            <w:tcW w:w="2093" w:type="dxa"/>
            <w:vAlign w:val="center"/>
          </w:tcPr>
          <w:p w14:paraId="131BD378" w14:textId="77777777" w:rsidR="001B76E2" w:rsidRPr="00570B23" w:rsidRDefault="001B76E2" w:rsidP="001B76E2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連絡先住所</w:t>
            </w:r>
          </w:p>
        </w:tc>
        <w:tc>
          <w:tcPr>
            <w:tcW w:w="6609" w:type="dxa"/>
          </w:tcPr>
          <w:p w14:paraId="2D8C4BBB" w14:textId="77777777" w:rsidR="001B76E2" w:rsidRPr="00570B23" w:rsidRDefault="001B76E2" w:rsidP="001B76E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70B23"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</w:tc>
      </w:tr>
      <w:tr w:rsidR="001B76E2" w14:paraId="2F169858" w14:textId="77777777" w:rsidTr="00FF795A">
        <w:trPr>
          <w:trHeight w:val="549"/>
        </w:trPr>
        <w:tc>
          <w:tcPr>
            <w:tcW w:w="2093" w:type="dxa"/>
            <w:vAlign w:val="center"/>
          </w:tcPr>
          <w:p w14:paraId="54085618" w14:textId="77777777" w:rsidR="001B76E2" w:rsidRPr="00570B23" w:rsidRDefault="001B76E2" w:rsidP="001B76E2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609" w:type="dxa"/>
            <w:vAlign w:val="center"/>
          </w:tcPr>
          <w:p w14:paraId="5EDBBE0B" w14:textId="77777777" w:rsidR="001B76E2" w:rsidRPr="00570B23" w:rsidRDefault="001B76E2" w:rsidP="00543923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1B76E2" w14:paraId="60306ADD" w14:textId="77777777" w:rsidTr="00FF795A">
        <w:trPr>
          <w:trHeight w:val="557"/>
        </w:trPr>
        <w:tc>
          <w:tcPr>
            <w:tcW w:w="2093" w:type="dxa"/>
            <w:vAlign w:val="center"/>
          </w:tcPr>
          <w:p w14:paraId="10DF3479" w14:textId="77777777" w:rsidR="001B76E2" w:rsidRPr="00570B23" w:rsidRDefault="001B76E2" w:rsidP="001B76E2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609" w:type="dxa"/>
            <w:vAlign w:val="center"/>
          </w:tcPr>
          <w:p w14:paraId="5DECCAE4" w14:textId="77777777" w:rsidR="001B76E2" w:rsidRPr="00570B23" w:rsidRDefault="001B76E2" w:rsidP="00543923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1B76E2" w14:paraId="62F7604B" w14:textId="77777777" w:rsidTr="00FF795A">
        <w:trPr>
          <w:trHeight w:val="533"/>
        </w:trPr>
        <w:tc>
          <w:tcPr>
            <w:tcW w:w="2093" w:type="dxa"/>
            <w:vAlign w:val="center"/>
          </w:tcPr>
          <w:p w14:paraId="3C80788D" w14:textId="77777777" w:rsidR="001B76E2" w:rsidRPr="00570B23" w:rsidRDefault="001B76E2" w:rsidP="001B76E2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学校名・学年</w:t>
            </w:r>
          </w:p>
        </w:tc>
        <w:tc>
          <w:tcPr>
            <w:tcW w:w="6609" w:type="dxa"/>
            <w:vAlign w:val="center"/>
          </w:tcPr>
          <w:p w14:paraId="279D9204" w14:textId="507777CA" w:rsidR="00FF795A" w:rsidRPr="00570B23" w:rsidRDefault="00FF795A" w:rsidP="00543923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FF795A" w14:paraId="74390432" w14:textId="77777777" w:rsidTr="00FF795A">
        <w:trPr>
          <w:trHeight w:val="158"/>
        </w:trPr>
        <w:tc>
          <w:tcPr>
            <w:tcW w:w="2093" w:type="dxa"/>
            <w:vAlign w:val="center"/>
          </w:tcPr>
          <w:p w14:paraId="19B1B309" w14:textId="0133AEF0" w:rsidR="00FF795A" w:rsidRPr="00570B23" w:rsidRDefault="00FF795A" w:rsidP="001B76E2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ユニフォーム・靴</w:t>
            </w:r>
          </w:p>
        </w:tc>
        <w:tc>
          <w:tcPr>
            <w:tcW w:w="6609" w:type="dxa"/>
            <w:vAlign w:val="center"/>
          </w:tcPr>
          <w:p w14:paraId="5058B96F" w14:textId="3CB93EB9" w:rsidR="00570B23" w:rsidRPr="009419B5" w:rsidRDefault="00570B23" w:rsidP="009419B5">
            <w:pPr>
              <w:pStyle w:val="ab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9419B5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ユニフォームが持参できない場合は、</w:t>
            </w:r>
          </w:p>
          <w:p w14:paraId="4DFD3C96" w14:textId="1A29CAE0" w:rsidR="00570B23" w:rsidRPr="00570B23" w:rsidRDefault="00570B23" w:rsidP="00570B23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570B23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・動きやすい服装（シャドーイングとなります）で参加して下さい。</w:t>
            </w:r>
          </w:p>
          <w:p w14:paraId="36116DF6" w14:textId="3C287FF4" w:rsidR="00570B23" w:rsidRPr="00570B23" w:rsidRDefault="00570B23" w:rsidP="00570B23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570B23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・学校で使用している上履きを持参して下さい。</w:t>
            </w:r>
          </w:p>
          <w:p w14:paraId="512E31CA" w14:textId="1EB34EDB" w:rsidR="00570B23" w:rsidRPr="00570B23" w:rsidRDefault="00570B23" w:rsidP="00570B23">
            <w:pP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</w:pPr>
            <w:r w:rsidRPr="00570B23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　　　　　＊不明な点は、ご相談ください。</w:t>
            </w:r>
          </w:p>
        </w:tc>
      </w:tr>
      <w:tr w:rsidR="00290702" w14:paraId="3AE54633" w14:textId="77777777" w:rsidTr="00FF795A">
        <w:trPr>
          <w:trHeight w:val="158"/>
        </w:trPr>
        <w:tc>
          <w:tcPr>
            <w:tcW w:w="2093" w:type="dxa"/>
            <w:vAlign w:val="center"/>
          </w:tcPr>
          <w:p w14:paraId="43BC7B23" w14:textId="209B3785" w:rsidR="00290702" w:rsidRPr="00570B23" w:rsidRDefault="00290702" w:rsidP="001B76E2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希望日</w:t>
            </w:r>
          </w:p>
        </w:tc>
        <w:tc>
          <w:tcPr>
            <w:tcW w:w="6609" w:type="dxa"/>
            <w:vAlign w:val="center"/>
          </w:tcPr>
          <w:p w14:paraId="0DAECC82" w14:textId="27116AB9" w:rsidR="00290702" w:rsidRPr="00570B23" w:rsidRDefault="00290702" w:rsidP="00543923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＊参加希望日を記入してください</w:t>
            </w:r>
          </w:p>
          <w:p w14:paraId="3DCB52F0" w14:textId="396CBF08" w:rsidR="00290702" w:rsidRPr="00570B23" w:rsidRDefault="00290702" w:rsidP="00543923">
            <w:pPr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</w:pP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・第</w:t>
            </w:r>
            <w:r w:rsidR="009419B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１</w:t>
            </w: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希望</w:t>
            </w:r>
            <w:r w:rsidR="009419B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：</w:t>
            </w: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</w:p>
          <w:p w14:paraId="0AA69A14" w14:textId="1BE95BF7" w:rsidR="00290702" w:rsidRPr="00570B23" w:rsidRDefault="00290702" w:rsidP="00543923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・第</w:t>
            </w:r>
            <w:r w:rsidR="009419B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２</w:t>
            </w: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希望</w:t>
            </w:r>
            <w:r w:rsidR="009419B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：</w:t>
            </w: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</w:p>
          <w:p w14:paraId="6D6A4CA3" w14:textId="6279E633" w:rsidR="00290702" w:rsidRPr="00570B23" w:rsidRDefault="00290702" w:rsidP="00543923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・第</w:t>
            </w:r>
            <w:r w:rsidR="009419B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３</w:t>
            </w: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希望</w:t>
            </w:r>
            <w:r w:rsidR="009419B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：</w:t>
            </w:r>
            <w:r w:rsidRPr="00570B23">
              <w:rPr>
                <w:rFonts w:ascii="BIZ UDゴシック" w:eastAsia="BIZ UDゴシック" w:hAnsi="BIZ UDゴシック"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</w:p>
          <w:p w14:paraId="30CCC66E" w14:textId="28DEE1CC" w:rsidR="00290702" w:rsidRPr="00570B23" w:rsidRDefault="00290702" w:rsidP="00543923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1B76E2" w14:paraId="77847586" w14:textId="77777777" w:rsidTr="00FF795A">
        <w:tc>
          <w:tcPr>
            <w:tcW w:w="2093" w:type="dxa"/>
            <w:vAlign w:val="center"/>
          </w:tcPr>
          <w:p w14:paraId="25515644" w14:textId="77777777" w:rsidR="00543923" w:rsidRPr="00570B23" w:rsidRDefault="00543923" w:rsidP="001B76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70B2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体験希望病棟</w:t>
            </w:r>
          </w:p>
        </w:tc>
        <w:tc>
          <w:tcPr>
            <w:tcW w:w="6609" w:type="dxa"/>
          </w:tcPr>
          <w:p w14:paraId="3C672E3E" w14:textId="77777777" w:rsidR="001B76E2" w:rsidRPr="00570B23" w:rsidRDefault="001B76E2" w:rsidP="001B76E2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5D65DB8F" w14:textId="77777777" w:rsidR="00543923" w:rsidRPr="00570B23" w:rsidRDefault="00543923" w:rsidP="001B76E2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27A4F164" w14:textId="77777777" w:rsidR="00543923" w:rsidRPr="00570B23" w:rsidRDefault="00543923" w:rsidP="001B76E2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DCD4724" w14:textId="77777777" w:rsidR="00331C00" w:rsidRPr="00570B23" w:rsidRDefault="00331C00" w:rsidP="001B76E2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5321312D" w14:textId="77777777" w:rsidR="00290702" w:rsidRPr="00570B23" w:rsidRDefault="00543923" w:rsidP="00290702">
            <w:pPr>
              <w:ind w:left="400" w:hangingChars="200" w:hanging="400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70B2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＊</w:t>
            </w:r>
            <w:r w:rsidR="00331C00" w:rsidRPr="00570B2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小児科病棟を希望される方は、必ず小児流行性ウイルス疾患</w:t>
            </w:r>
          </w:p>
          <w:p w14:paraId="2FA28CBD" w14:textId="77777777" w:rsidR="00290702" w:rsidRPr="00570B23" w:rsidRDefault="00331C00" w:rsidP="00290702">
            <w:pPr>
              <w:ind w:leftChars="100" w:left="410" w:hangingChars="100" w:hanging="200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70B2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（麻疹・風疹・水痘・流行性耳下腺炎）の抗体価が陽性、または</w:t>
            </w:r>
          </w:p>
          <w:p w14:paraId="472F2AA9" w14:textId="3B686975" w:rsidR="00543923" w:rsidRPr="00570B23" w:rsidRDefault="00331C00" w:rsidP="00290702">
            <w:pPr>
              <w:ind w:leftChars="100" w:left="410" w:hangingChars="100" w:hanging="200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70B2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罹患してないことが条件になります。</w:t>
            </w:r>
          </w:p>
        </w:tc>
      </w:tr>
    </w:tbl>
    <w:p w14:paraId="2F9D979B" w14:textId="1DF3CA50" w:rsidR="00761D54" w:rsidRPr="009419B5" w:rsidRDefault="00761D54" w:rsidP="00DE55E1">
      <w:pPr>
        <w:ind w:firstLineChars="98" w:firstLine="236"/>
        <w:jc w:val="left"/>
        <w:rPr>
          <w:rFonts w:ascii="BIZ UDPゴシック" w:eastAsia="BIZ UDPゴシック" w:hAnsi="BIZ UDPゴシック"/>
          <w:szCs w:val="21"/>
        </w:rPr>
      </w:pPr>
      <w:r>
        <w:rPr>
          <w:rFonts w:hint="eastAsia"/>
          <w:b/>
          <w:sz w:val="24"/>
          <w:szCs w:val="24"/>
        </w:rPr>
        <w:t>＊</w:t>
      </w:r>
      <w:r w:rsidRPr="009419B5">
        <w:rPr>
          <w:rFonts w:ascii="BIZ UDPゴシック" w:eastAsia="BIZ UDPゴシック" w:hAnsi="BIZ UDPゴシック" w:hint="eastAsia"/>
          <w:szCs w:val="21"/>
        </w:rPr>
        <w:t xml:space="preserve">上記、記入の上　</w:t>
      </w:r>
      <w:r w:rsidR="00290702" w:rsidRPr="009419B5">
        <w:rPr>
          <w:rFonts w:ascii="BIZ UDPゴシック" w:eastAsia="BIZ UDPゴシック" w:hAnsi="BIZ UDPゴシック" w:hint="eastAsia"/>
          <w:szCs w:val="21"/>
        </w:rPr>
        <w:t>Mail</w:t>
      </w:r>
      <w:r w:rsidRPr="009419B5">
        <w:rPr>
          <w:rFonts w:ascii="BIZ UDPゴシック" w:eastAsia="BIZ UDPゴシック" w:hAnsi="BIZ UDPゴシック" w:hint="eastAsia"/>
          <w:szCs w:val="21"/>
        </w:rPr>
        <w:t>または</w:t>
      </w:r>
      <w:r w:rsidR="00EE2BBA" w:rsidRPr="009419B5">
        <w:rPr>
          <w:rFonts w:ascii="BIZ UDPゴシック" w:eastAsia="BIZ UDPゴシック" w:hAnsi="BIZ UDPゴシック" w:hint="eastAsia"/>
          <w:szCs w:val="21"/>
        </w:rPr>
        <w:t>ＦＡＸ</w:t>
      </w:r>
      <w:r w:rsidRPr="009419B5">
        <w:rPr>
          <w:rFonts w:ascii="BIZ UDPゴシック" w:eastAsia="BIZ UDPゴシック" w:hAnsi="BIZ UDPゴシック" w:hint="eastAsia"/>
          <w:szCs w:val="21"/>
        </w:rPr>
        <w:t>で申込下さい。</w:t>
      </w:r>
      <w:r w:rsidR="00EE2BBA" w:rsidRPr="009419B5">
        <w:rPr>
          <w:rFonts w:ascii="BIZ UDPゴシック" w:eastAsia="BIZ UDPゴシック" w:hAnsi="BIZ UDPゴシック" w:hint="eastAsia"/>
          <w:szCs w:val="21"/>
        </w:rPr>
        <w:t>（郵送も可）</w:t>
      </w:r>
    </w:p>
    <w:p w14:paraId="4BCDEDF3" w14:textId="77777777" w:rsidR="00331C00" w:rsidRPr="009419B5" w:rsidRDefault="00331C00" w:rsidP="00761D54">
      <w:pPr>
        <w:ind w:firstLineChars="100" w:firstLine="240"/>
        <w:jc w:val="left"/>
        <w:rPr>
          <w:rFonts w:ascii="BIZ UDPゴシック" w:eastAsia="BIZ UDPゴシック" w:hAnsi="BIZ UDPゴシック"/>
          <w:szCs w:val="21"/>
        </w:rPr>
      </w:pPr>
      <w:r w:rsidRPr="009419B5">
        <w:rPr>
          <w:rFonts w:ascii="BIZ UDPゴシック" w:eastAsia="BIZ UDPゴシック" w:hAnsi="BIZ UDPゴシック" w:hint="eastAsia"/>
          <w:b/>
          <w:sz w:val="24"/>
          <w:szCs w:val="24"/>
        </w:rPr>
        <w:t>＊</w:t>
      </w:r>
      <w:r w:rsidRPr="009419B5">
        <w:rPr>
          <w:rFonts w:ascii="BIZ UDPゴシック" w:eastAsia="BIZ UDPゴシック" w:hAnsi="BIZ UDPゴシック" w:hint="eastAsia"/>
          <w:szCs w:val="21"/>
        </w:rPr>
        <w:t>上記個人情報に関しては、法令に準じた院内規程に従い取り扱います。</w:t>
      </w:r>
    </w:p>
    <w:sectPr w:rsidR="00331C00" w:rsidRPr="009419B5" w:rsidSect="00944E10">
      <w:pgSz w:w="11906" w:h="16838"/>
      <w:pgMar w:top="1701" w:right="170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9F94" w14:textId="77777777" w:rsidR="00B64CB8" w:rsidRDefault="00B64CB8" w:rsidP="008C4EE1">
      <w:r>
        <w:separator/>
      </w:r>
    </w:p>
  </w:endnote>
  <w:endnote w:type="continuationSeparator" w:id="0">
    <w:p w14:paraId="71AE8E3D" w14:textId="77777777" w:rsidR="00B64CB8" w:rsidRDefault="00B64CB8" w:rsidP="008C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F6E9" w14:textId="77777777" w:rsidR="00B64CB8" w:rsidRDefault="00B64CB8" w:rsidP="008C4EE1">
      <w:r>
        <w:separator/>
      </w:r>
    </w:p>
  </w:footnote>
  <w:footnote w:type="continuationSeparator" w:id="0">
    <w:p w14:paraId="4F2F5D48" w14:textId="77777777" w:rsidR="00B64CB8" w:rsidRDefault="00B64CB8" w:rsidP="008C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B09E1"/>
    <w:multiLevelType w:val="hybridMultilevel"/>
    <w:tmpl w:val="11960976"/>
    <w:lvl w:ilvl="0" w:tplc="7D6E55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1A04CD1"/>
    <w:multiLevelType w:val="hybridMultilevel"/>
    <w:tmpl w:val="A8F2C6E2"/>
    <w:lvl w:ilvl="0" w:tplc="D9E252D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BFA5B0E"/>
    <w:multiLevelType w:val="hybridMultilevel"/>
    <w:tmpl w:val="ADEA6882"/>
    <w:lvl w:ilvl="0" w:tplc="95A2069A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3673371">
    <w:abstractNumId w:val="1"/>
  </w:num>
  <w:num w:numId="2" w16cid:durableId="451631508">
    <w:abstractNumId w:val="0"/>
  </w:num>
  <w:num w:numId="3" w16cid:durableId="1616208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E2"/>
    <w:rsid w:val="000761A6"/>
    <w:rsid w:val="00082F67"/>
    <w:rsid w:val="001317A3"/>
    <w:rsid w:val="001B76E2"/>
    <w:rsid w:val="00245B64"/>
    <w:rsid w:val="00290702"/>
    <w:rsid w:val="0029791A"/>
    <w:rsid w:val="002A294B"/>
    <w:rsid w:val="002D515C"/>
    <w:rsid w:val="00331C00"/>
    <w:rsid w:val="00350C83"/>
    <w:rsid w:val="00423EF1"/>
    <w:rsid w:val="00543923"/>
    <w:rsid w:val="00570B23"/>
    <w:rsid w:val="00595531"/>
    <w:rsid w:val="005E5F29"/>
    <w:rsid w:val="0071152C"/>
    <w:rsid w:val="00761D54"/>
    <w:rsid w:val="008C4EE1"/>
    <w:rsid w:val="009419B5"/>
    <w:rsid w:val="00944E10"/>
    <w:rsid w:val="009B030F"/>
    <w:rsid w:val="009B6830"/>
    <w:rsid w:val="00B64CB8"/>
    <w:rsid w:val="00CD5080"/>
    <w:rsid w:val="00CE6FA7"/>
    <w:rsid w:val="00DE55E1"/>
    <w:rsid w:val="00E02C86"/>
    <w:rsid w:val="00EE2BBA"/>
    <w:rsid w:val="00F214A2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E4B9D"/>
  <w15:docId w15:val="{ABD14817-A96D-4BAD-B2B6-E4BEA161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6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4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EE1"/>
  </w:style>
  <w:style w:type="paragraph" w:styleId="a8">
    <w:name w:val="footer"/>
    <w:basedOn w:val="a"/>
    <w:link w:val="a9"/>
    <w:uiPriority w:val="99"/>
    <w:unhideWhenUsed/>
    <w:rsid w:val="008C4E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EE1"/>
  </w:style>
  <w:style w:type="character" w:styleId="aa">
    <w:name w:val="Hyperlink"/>
    <w:basedOn w:val="a0"/>
    <w:uiPriority w:val="99"/>
    <w:unhideWhenUsed/>
    <w:rsid w:val="00CE6FA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79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goboshu@nagano-med.jrc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E605-0BEE-478B-B25A-E018584F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日本赤十字社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寺澤美奈</cp:lastModifiedBy>
  <cp:revision>2</cp:revision>
  <cp:lastPrinted>2023-01-17T10:38:00Z</cp:lastPrinted>
  <dcterms:created xsi:type="dcterms:W3CDTF">2023-08-08T09:11:00Z</dcterms:created>
  <dcterms:modified xsi:type="dcterms:W3CDTF">2023-08-08T09:11:00Z</dcterms:modified>
</cp:coreProperties>
</file>